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0A" w:rsidRDefault="00570098" w:rsidP="00570098">
      <w:pPr>
        <w:pStyle w:val="Overskrift1"/>
      </w:pPr>
      <w:proofErr w:type="spellStart"/>
      <w:r w:rsidRPr="00570098">
        <w:t>Ukebrev</w:t>
      </w:r>
      <w:proofErr w:type="spellEnd"/>
      <w:r w:rsidRPr="00570098">
        <w:t xml:space="preserve"> uke 32. Referat fra møte 9.8.2016.</w:t>
      </w:r>
    </w:p>
    <w:p w:rsidR="00570098" w:rsidRPr="00570098" w:rsidRDefault="00570098" w:rsidP="00570098">
      <w:bookmarkStart w:id="0" w:name="_GoBack"/>
      <w:bookmarkEnd w:id="0"/>
    </w:p>
    <w:p w:rsidR="00570098" w:rsidRDefault="00570098">
      <w:r>
        <w:t>Presidenten innledet med blant annet å lese guvernørens månedsbrev. Dette er en rutine guvernøren gjerne vil ha gjennomført i klubbene.</w:t>
      </w:r>
    </w:p>
    <w:p w:rsidR="00570098" w:rsidRDefault="00570098">
      <w:r>
        <w:t>Møtet var viet komitéarbeid. Komitéene jobbet med planer for året. Oppmøtet var ikke stort, så enkelte av komitéene var sparsomt besatt, mens andre fikk absolutt noe ut av kvelden. Arbeidet fortsetter på kommende møter.</w:t>
      </w:r>
    </w:p>
    <w:sectPr w:rsidR="00570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98"/>
    <w:rsid w:val="00570098"/>
    <w:rsid w:val="007223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7932"/>
  <w15:chartTrackingRefBased/>
  <w15:docId w15:val="{51D90431-DD3A-4CDC-9FF1-CAF77B58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700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00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Words>
  <Characters>337</Characters>
  <Application>Microsoft Office Word</Application>
  <DocSecurity>0</DocSecurity>
  <Lines>2</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Gauslaa</dc:creator>
  <cp:keywords/>
  <dc:description/>
  <cp:lastModifiedBy>Erik Gauslaa</cp:lastModifiedBy>
  <cp:revision>1</cp:revision>
  <dcterms:created xsi:type="dcterms:W3CDTF">2016-08-10T08:08:00Z</dcterms:created>
  <dcterms:modified xsi:type="dcterms:W3CDTF">2016-08-10T08:13:00Z</dcterms:modified>
</cp:coreProperties>
</file>